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45C" w:rsidRPr="007D5F81" w:rsidRDefault="00E9445C" w:rsidP="00B811D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7D5F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МИНИСТЕРСТВО ПРОСВЕЩЕНИЯ РОССИЙСКОЙ ФЕДЕРАЦИИ</w:t>
      </w:r>
    </w:p>
    <w:p w:rsidR="00E9445C" w:rsidRPr="007D5F81" w:rsidRDefault="00E9445C" w:rsidP="00B811D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7D5F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‌</w:t>
      </w:r>
      <w:bookmarkStart w:id="0" w:name="f82fad9e-4303-40e0-b615-d8bb07699b65"/>
      <w:r w:rsidRPr="007D5F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Министерство образования и науки Чеченской Республики</w:t>
      </w:r>
      <w:bookmarkEnd w:id="0"/>
      <w:r w:rsidRPr="007D5F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‌‌ </w:t>
      </w:r>
    </w:p>
    <w:p w:rsidR="00E9445C" w:rsidRPr="007D5F81" w:rsidRDefault="00E9445C" w:rsidP="00B811D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7D5F81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val="ru-RU" w:eastAsia="ru-RU" w:bidi="ru-RU"/>
        </w:rPr>
        <w:t>Д</w:t>
      </w:r>
      <w:r w:rsidRPr="007D5F81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епартамент образования Мэрии г. Грозного</w:t>
      </w:r>
      <w:r w:rsidRPr="007D5F81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 </w:t>
      </w:r>
    </w:p>
    <w:p w:rsidR="00E9445C" w:rsidRPr="007D5F81" w:rsidRDefault="00E9445C" w:rsidP="00B811D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7D5F81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Муниципальное бюджетное общеобразовательное учреждение </w:t>
      </w:r>
    </w:p>
    <w:p w:rsidR="00E9445C" w:rsidRPr="007D5F81" w:rsidRDefault="00E9445C" w:rsidP="00B811DE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7D5F81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>«Средняя общеобразовательная школа № 47» г. Грозного</w:t>
      </w:r>
    </w:p>
    <w:p w:rsidR="00E9445C" w:rsidRPr="007D5F81" w:rsidRDefault="00E9445C" w:rsidP="00B811D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7D5F8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 (МБОУ «СОШ № 47» г. Грозного</w:t>
      </w:r>
      <w:r w:rsidRPr="007D5F81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>)</w:t>
      </w:r>
    </w:p>
    <w:p w:rsidR="00E9445C" w:rsidRPr="007D5F81" w:rsidRDefault="00E9445C" w:rsidP="00B811DE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</w:pPr>
    </w:p>
    <w:p w:rsidR="00E9445C" w:rsidRPr="007D5F81" w:rsidRDefault="00E9445C" w:rsidP="00B811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proofErr w:type="spellStart"/>
      <w:r w:rsidRPr="007D5F81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Соьлжа</w:t>
      </w:r>
      <w:proofErr w:type="spellEnd"/>
      <w:r w:rsidRPr="007D5F81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-Г</w:t>
      </w:r>
      <w:r w:rsidRPr="007D5F81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I</w:t>
      </w:r>
      <w:proofErr w:type="spellStart"/>
      <w:r w:rsidRPr="007D5F81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алин</w:t>
      </w:r>
      <w:proofErr w:type="spellEnd"/>
      <w:r w:rsidRPr="007D5F81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proofErr w:type="spellStart"/>
      <w:r w:rsidRPr="007D5F81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Мэрин</w:t>
      </w:r>
      <w:proofErr w:type="spellEnd"/>
      <w:r w:rsidRPr="007D5F81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 xml:space="preserve"> дешаран Департамент</w:t>
      </w:r>
    </w:p>
    <w:p w:rsidR="00E9445C" w:rsidRPr="007D5F81" w:rsidRDefault="00E9445C" w:rsidP="00B811D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proofErr w:type="spellStart"/>
      <w:r w:rsidRPr="007D5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Соьлжа</w:t>
      </w:r>
      <w:proofErr w:type="spellEnd"/>
      <w:r w:rsidRPr="007D5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-Г</w:t>
      </w:r>
      <w:r w:rsidRPr="007D5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I</w:t>
      </w:r>
      <w:proofErr w:type="spellStart"/>
      <w:r w:rsidRPr="007D5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алин</w:t>
      </w:r>
      <w:proofErr w:type="spellEnd"/>
      <w:r w:rsidRPr="007D5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муниципальни </w:t>
      </w:r>
      <w:proofErr w:type="spellStart"/>
      <w:r w:rsidRPr="007D5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бюджетни</w:t>
      </w:r>
      <w:proofErr w:type="spellEnd"/>
      <w:r w:rsidRPr="007D5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</w:t>
      </w:r>
      <w:proofErr w:type="spellStart"/>
      <w:r w:rsidRPr="007D5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йукъардешаран</w:t>
      </w:r>
      <w:proofErr w:type="spellEnd"/>
      <w:r w:rsidRPr="007D5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</w:t>
      </w:r>
      <w:proofErr w:type="spellStart"/>
      <w:r w:rsidRPr="007D5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хьукмат</w:t>
      </w:r>
      <w:proofErr w:type="spellEnd"/>
    </w:p>
    <w:p w:rsidR="00E9445C" w:rsidRPr="007D5F81" w:rsidRDefault="00E9445C" w:rsidP="00B811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7D5F8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Соьлжа-Г1алин </w:t>
      </w:r>
      <w:r w:rsidRPr="007D5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«</w:t>
      </w:r>
      <w:proofErr w:type="spellStart"/>
      <w:r w:rsidRPr="007D5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Йуккъера</w:t>
      </w:r>
      <w:proofErr w:type="spellEnd"/>
      <w:r w:rsidRPr="007D5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</w:t>
      </w:r>
      <w:proofErr w:type="spellStart"/>
      <w:r w:rsidRPr="007D5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йукъардешаран</w:t>
      </w:r>
      <w:proofErr w:type="spellEnd"/>
      <w:r w:rsidRPr="007D5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школа № 47»</w:t>
      </w:r>
    </w:p>
    <w:p w:rsidR="00E9445C" w:rsidRPr="007D5F81" w:rsidRDefault="00E9445C" w:rsidP="00B811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7D5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(Соьлжа-Г1алин </w:t>
      </w:r>
      <w:proofErr w:type="spellStart"/>
      <w:r w:rsidRPr="007D5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МБЙХь</w:t>
      </w:r>
      <w:proofErr w:type="spellEnd"/>
      <w:r w:rsidRPr="007D5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«ЙЙШ № 47»)</w:t>
      </w:r>
    </w:p>
    <w:p w:rsidR="00E9445C" w:rsidRPr="007D5F81" w:rsidRDefault="00E9445C" w:rsidP="00B811DE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9445C" w:rsidRPr="007D5F81" w:rsidRDefault="00E9445C" w:rsidP="00B811DE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9445C" w:rsidRPr="007D5F81" w:rsidRDefault="00E9445C" w:rsidP="00B811DE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9445C" w:rsidRPr="007D5F81" w:rsidRDefault="00E9445C" w:rsidP="00B811DE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9445C" w:rsidRPr="007D5F81" w:rsidTr="007D5F81">
        <w:tc>
          <w:tcPr>
            <w:tcW w:w="3114" w:type="dxa"/>
          </w:tcPr>
          <w:p w:rsidR="00E9445C" w:rsidRPr="007D5F81" w:rsidRDefault="00E9445C" w:rsidP="00B811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5" w:type="dxa"/>
          </w:tcPr>
          <w:p w:rsidR="00E9445C" w:rsidRPr="007D5F81" w:rsidRDefault="00E9445C" w:rsidP="00B811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5" w:type="dxa"/>
          </w:tcPr>
          <w:p w:rsidR="00E9445C" w:rsidRPr="007D5F81" w:rsidRDefault="00E9445C" w:rsidP="00B811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D5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УТВЕРЖДЕНО</w:t>
            </w:r>
          </w:p>
          <w:p w:rsidR="00E9445C" w:rsidRPr="007D5F81" w:rsidRDefault="00E9445C" w:rsidP="00B811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D5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Директор</w:t>
            </w:r>
          </w:p>
          <w:p w:rsidR="00E9445C" w:rsidRPr="007D5F81" w:rsidRDefault="00E9445C" w:rsidP="00B811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D5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________________________ </w:t>
            </w:r>
          </w:p>
          <w:p w:rsidR="00E9445C" w:rsidRPr="007D5F81" w:rsidRDefault="00E9445C" w:rsidP="00B811D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D5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Керимова Х.В.</w:t>
            </w:r>
          </w:p>
          <w:p w:rsidR="00E9445C" w:rsidRPr="007D5F81" w:rsidRDefault="00E9445C" w:rsidP="00B811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D5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Приказ №______ от «_____» августа   2023 г. </w:t>
            </w:r>
          </w:p>
          <w:p w:rsidR="00E9445C" w:rsidRPr="007D5F81" w:rsidRDefault="00E9445C" w:rsidP="00B811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E9445C" w:rsidRPr="007D5F81" w:rsidRDefault="00E9445C" w:rsidP="00B811DE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9445C" w:rsidRPr="007D5F81" w:rsidRDefault="00E9445C" w:rsidP="00B811DE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7D5F8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‌</w:t>
      </w:r>
    </w:p>
    <w:p w:rsidR="00E9445C" w:rsidRPr="007D5F81" w:rsidRDefault="00E9445C" w:rsidP="00B811DE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9445C" w:rsidRPr="007D5F81" w:rsidRDefault="00E9445C" w:rsidP="00B811DE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9445C" w:rsidRPr="007D5F81" w:rsidRDefault="00E9445C" w:rsidP="00B811DE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9445C" w:rsidRPr="00B811DE" w:rsidRDefault="00E9445C" w:rsidP="00B811DE">
      <w:pPr>
        <w:spacing w:after="0" w:line="360" w:lineRule="auto"/>
        <w:ind w:left="120"/>
        <w:jc w:val="center"/>
        <w:rPr>
          <w:rFonts w:ascii="Calibri" w:eastAsia="Times New Roman" w:hAnsi="Calibri" w:cs="Times New Roman"/>
          <w:sz w:val="32"/>
          <w:szCs w:val="24"/>
          <w:lang w:val="ru-RU" w:eastAsia="ru-RU"/>
        </w:rPr>
      </w:pPr>
      <w:r w:rsidRPr="00B811DE">
        <w:rPr>
          <w:rFonts w:ascii="Times New Roman" w:eastAsia="Times New Roman" w:hAnsi="Times New Roman" w:cs="Times New Roman"/>
          <w:b/>
          <w:color w:val="000000"/>
          <w:sz w:val="32"/>
          <w:szCs w:val="24"/>
          <w:lang w:val="ru-RU" w:eastAsia="ru-RU"/>
        </w:rPr>
        <w:t>РАБОЧАЯ ПРОГРАММА</w:t>
      </w:r>
    </w:p>
    <w:p w:rsidR="00E9445C" w:rsidRPr="00B811DE" w:rsidRDefault="00E9445C" w:rsidP="00B811DE">
      <w:pPr>
        <w:spacing w:after="0" w:line="360" w:lineRule="auto"/>
        <w:rPr>
          <w:rFonts w:ascii="Calibri" w:eastAsia="Times New Roman" w:hAnsi="Calibri" w:cs="Times New Roman"/>
          <w:sz w:val="32"/>
          <w:szCs w:val="24"/>
          <w:lang w:val="ru-RU" w:eastAsia="ru-RU"/>
        </w:rPr>
      </w:pPr>
    </w:p>
    <w:p w:rsidR="00E9445C" w:rsidRPr="00B811DE" w:rsidRDefault="00E9445C" w:rsidP="00B811DE">
      <w:pPr>
        <w:spacing w:after="0" w:line="360" w:lineRule="auto"/>
        <w:ind w:left="120"/>
        <w:jc w:val="center"/>
        <w:rPr>
          <w:rFonts w:ascii="Calibri" w:eastAsia="Times New Roman" w:hAnsi="Calibri" w:cs="Times New Roman"/>
          <w:sz w:val="32"/>
          <w:szCs w:val="24"/>
          <w:lang w:val="ru-RU" w:eastAsia="ru-RU"/>
        </w:rPr>
      </w:pPr>
      <w:r w:rsidRPr="00B811DE">
        <w:rPr>
          <w:rFonts w:ascii="Times New Roman" w:eastAsia="Times New Roman" w:hAnsi="Times New Roman" w:cs="Times New Roman"/>
          <w:b/>
          <w:color w:val="000000"/>
          <w:sz w:val="32"/>
          <w:szCs w:val="24"/>
          <w:lang w:val="ru-RU" w:eastAsia="ru-RU"/>
        </w:rPr>
        <w:t>учебного предмета «Русский язык»</w:t>
      </w:r>
    </w:p>
    <w:p w:rsidR="00E9445C" w:rsidRPr="00B811DE" w:rsidRDefault="00E9445C" w:rsidP="00B811DE">
      <w:pPr>
        <w:spacing w:after="0" w:line="360" w:lineRule="auto"/>
        <w:ind w:left="120"/>
        <w:jc w:val="center"/>
        <w:rPr>
          <w:rFonts w:ascii="Calibri" w:eastAsia="Times New Roman" w:hAnsi="Calibri" w:cs="Times New Roman"/>
          <w:sz w:val="32"/>
          <w:szCs w:val="24"/>
          <w:lang w:val="ru-RU" w:eastAsia="ru-RU"/>
        </w:rPr>
      </w:pPr>
      <w:r w:rsidRPr="00B811DE">
        <w:rPr>
          <w:rFonts w:ascii="Times New Roman" w:eastAsia="Times New Roman" w:hAnsi="Times New Roman" w:cs="Times New Roman"/>
          <w:color w:val="000000"/>
          <w:sz w:val="32"/>
          <w:szCs w:val="24"/>
          <w:lang w:val="ru-RU" w:eastAsia="ru-RU"/>
        </w:rPr>
        <w:t xml:space="preserve">для обучающихся 1-4 классов </w:t>
      </w:r>
    </w:p>
    <w:p w:rsidR="00E9445C" w:rsidRPr="007D5F81" w:rsidRDefault="00E9445C" w:rsidP="00B811DE">
      <w:pPr>
        <w:spacing w:after="0" w:line="36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9445C" w:rsidRPr="007D5F81" w:rsidRDefault="00E9445C" w:rsidP="00B811D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9445C" w:rsidRPr="007D5F81" w:rsidRDefault="00E9445C" w:rsidP="00B811D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9445C" w:rsidRPr="007D5F81" w:rsidRDefault="00E9445C" w:rsidP="00B811D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9445C" w:rsidRPr="007D5F81" w:rsidRDefault="00E9445C" w:rsidP="00B811DE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9445C" w:rsidRPr="007D5F81" w:rsidRDefault="00E9445C" w:rsidP="00B811D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9445C" w:rsidRDefault="00E9445C" w:rsidP="00B811D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B811DE" w:rsidRDefault="00B811DE" w:rsidP="00B811D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B811DE" w:rsidRPr="007D5F81" w:rsidRDefault="00B811DE" w:rsidP="00B811D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9445C" w:rsidRPr="007D5F81" w:rsidRDefault="00E9445C" w:rsidP="00B811DE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9445C" w:rsidRPr="007D5F81" w:rsidRDefault="00E9445C" w:rsidP="00B811D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E9445C" w:rsidRDefault="00E9445C" w:rsidP="00B811DE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D5F8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​</w:t>
      </w:r>
      <w:bookmarkStart w:id="1" w:name="8f40cabc-1e83-4907-ad8f-f4ef8375b8cd"/>
      <w:r w:rsidRPr="007D5F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г. Грозный</w:t>
      </w:r>
      <w:bookmarkEnd w:id="1"/>
      <w:r w:rsidRPr="007D5F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‌ </w:t>
      </w:r>
      <w:bookmarkStart w:id="2" w:name="30574bb6-69b4-4b7b-a313-5bac59a2fd6c"/>
      <w:r w:rsidRPr="007D5F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2023г.</w:t>
      </w:r>
      <w:bookmarkEnd w:id="2"/>
      <w:r w:rsidRPr="007D5F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‌</w:t>
      </w:r>
      <w:r w:rsidRPr="007D5F8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​</w:t>
      </w:r>
    </w:p>
    <w:p w:rsidR="00E10AEF" w:rsidRDefault="00E10AEF" w:rsidP="00B811DE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E10AEF" w:rsidRPr="007D5F81" w:rsidRDefault="00E10AEF" w:rsidP="00B811DE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7100535"/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AE6B9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A10E68" w:rsidRPr="00B811DE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r w:rsidR="00E10AEF"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духовно-нравственных</w:t>
      </w: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ценностей народа; понимание роли языка как основного средства </w:t>
      </w: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говорение, чтение, письмо;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AE6B9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811DE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B811DE" w:rsidRPr="00AE6B99">
          <w:pgSz w:w="11906" w:h="16383"/>
          <w:pgMar w:top="1134" w:right="850" w:bottom="1134" w:left="1701" w:header="720" w:footer="720" w:gutter="0"/>
          <w:cols w:space="720"/>
        </w:sect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A10E68" w:rsidRPr="00AE6B99" w:rsidRDefault="00A10E68" w:rsidP="00B811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7100539"/>
      <w:bookmarkEnd w:id="3"/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E10AEF" w:rsidRDefault="00E10AEF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Графика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Звук и буква. Различение звуков и букв. Обозначение на письме твёрдости согласных звуков </w:t>
      </w:r>
      <w:proofErr w:type="gram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буквами</w:t>
      </w:r>
      <w:proofErr w:type="gram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гласные после шипящих в сочетаниях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0AEF" w:rsidRDefault="00E10AEF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10AEF" w:rsidRDefault="00E10AEF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10AEF" w:rsidRDefault="00E10AEF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2 КЛАСС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Предлог. Отличие предлогов от приставок. Наиболее распространённые предлоги: в, на, из, без, над, до, у, о, об и другое.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сочетания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(повторение правил правописания, изученных в 1 классе).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щн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нч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проверяемые безударные гласные в корне слова;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-ин). Склонение имён прилагательных.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4 КЛАСС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-ие,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; на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AE6B9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AE6B99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Предложения с однородными членами: без союзов, с </w:t>
      </w:r>
      <w:proofErr w:type="gram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союзами</w:t>
      </w:r>
      <w:proofErr w:type="gram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а, но, с одиночным союзом и. Интонация перечисления в предложениях с однородными членами.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-ие,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на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 глаголах на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ться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«Графика» изучается параллельно с разделом «Чтение», поэтому на этот раздел отдельные часы не предусмотрены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A10E68" w:rsidRPr="00AE6B99" w:rsidRDefault="00A10E68" w:rsidP="00B81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A10E68" w:rsidRPr="00AE6B99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A10E68" w:rsidRPr="00AE6B99" w:rsidRDefault="00A10E68" w:rsidP="00B811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6B99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AE6B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E6B9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10E68" w:rsidRPr="00AE6B99" w:rsidRDefault="00A10E68" w:rsidP="00B811DE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A10E68" w:rsidRPr="00AE6B99" w:rsidRDefault="00A10E68" w:rsidP="00B811DE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A10E68" w:rsidRPr="00AE6B99" w:rsidRDefault="00A10E68" w:rsidP="00B811DE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A10E68" w:rsidRPr="00AE6B99" w:rsidRDefault="00A10E68" w:rsidP="00B811DE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A10E68" w:rsidRPr="00AE6B99" w:rsidRDefault="00A10E68" w:rsidP="00B811DE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нравственно­этических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6B99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AE6B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E6B9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10E68" w:rsidRPr="00AE6B99" w:rsidRDefault="00A10E68" w:rsidP="00B811DE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A10E68" w:rsidRPr="00AE6B99" w:rsidRDefault="00A10E68" w:rsidP="00B811DE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A10E68" w:rsidRPr="00AE6B99" w:rsidRDefault="00A10E68" w:rsidP="00B811DE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A10E68" w:rsidRPr="00AE6B99" w:rsidRDefault="00A10E68" w:rsidP="00B811DE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6B99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r w:rsidRPr="00AE6B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E6B9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10E68" w:rsidRPr="00AE6B99" w:rsidRDefault="00A10E68" w:rsidP="00B811DE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10E68" w:rsidRPr="00AE6B99" w:rsidRDefault="00A10E68" w:rsidP="00B811DE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10E68" w:rsidRPr="00AE6B99" w:rsidRDefault="00A10E68" w:rsidP="00B811DE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A10E68" w:rsidRPr="00AE6B99" w:rsidRDefault="00A10E68" w:rsidP="00B811DE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6B99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r w:rsidRPr="00AE6B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E6B9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10E68" w:rsidRPr="00AE6B99" w:rsidRDefault="00A10E68" w:rsidP="00B811DE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B811DE" w:rsidRPr="00304C51" w:rsidRDefault="00B811DE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6B9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экологического</w:t>
      </w:r>
      <w:proofErr w:type="spellEnd"/>
      <w:r w:rsidRPr="00AE6B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E6B9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10E68" w:rsidRPr="00AE6B99" w:rsidRDefault="00A10E68" w:rsidP="00B811D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A10E68" w:rsidRPr="00AE6B99" w:rsidRDefault="00A10E68" w:rsidP="00B811D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6B99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AE6B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E6B99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AE6B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E6B99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10E68" w:rsidRPr="00AE6B99" w:rsidRDefault="00A10E68" w:rsidP="00B811DE">
      <w:pPr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A10E68" w:rsidRPr="00AE6B99" w:rsidRDefault="00A10E68" w:rsidP="00B811DE">
      <w:pPr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10E68" w:rsidRPr="00AE6B99" w:rsidRDefault="00A10E68" w:rsidP="00B811D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A10E68" w:rsidRPr="00AE6B99" w:rsidRDefault="00A10E68" w:rsidP="00B811D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A10E68" w:rsidRPr="00AE6B99" w:rsidRDefault="00A10E68" w:rsidP="00B811D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A10E68" w:rsidRPr="00AE6B99" w:rsidRDefault="00A10E68" w:rsidP="00B811D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A10E68" w:rsidRPr="00AE6B99" w:rsidRDefault="00A10E68" w:rsidP="00B811D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A10E68" w:rsidRPr="00AE6B99" w:rsidRDefault="00A10E68" w:rsidP="00B811D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в ситуациях наблюдения за языковым материалом, делать выводы.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10E68" w:rsidRPr="00AE6B99" w:rsidRDefault="00A10E68" w:rsidP="00B811DE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A10E68" w:rsidRPr="00AE6B99" w:rsidRDefault="00A10E68" w:rsidP="00B811DE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A10E68" w:rsidRPr="00AE6B99" w:rsidRDefault="00A10E68" w:rsidP="00B811DE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выполнять по предложенному плану проектное задание;</w:t>
      </w:r>
    </w:p>
    <w:p w:rsidR="00A10E68" w:rsidRPr="00AE6B99" w:rsidRDefault="00A10E68" w:rsidP="00B811DE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A10E68" w:rsidRPr="00AE6B99" w:rsidRDefault="00A10E68" w:rsidP="00B811DE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10E68" w:rsidRPr="00AE6B99" w:rsidRDefault="00A10E68" w:rsidP="00B811DE">
      <w:pPr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выбирать источник получения информации: нужный словарь для получения запрашиваемой информации, для уточнения;</w:t>
      </w:r>
    </w:p>
    <w:p w:rsidR="00A10E68" w:rsidRPr="00AE6B99" w:rsidRDefault="00A10E68" w:rsidP="00B811DE">
      <w:pPr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A10E68" w:rsidRPr="00AE6B99" w:rsidRDefault="00A10E68" w:rsidP="00B811DE">
      <w:pPr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A10E68" w:rsidRPr="00AE6B99" w:rsidRDefault="00A10E68" w:rsidP="00B811DE">
      <w:pPr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A10E68" w:rsidRPr="00AE6B99" w:rsidRDefault="00A10E68" w:rsidP="00B811DE">
      <w:pPr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A10E68" w:rsidRPr="00AE6B99" w:rsidRDefault="00A10E68" w:rsidP="00B811DE">
      <w:pPr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10E68" w:rsidRPr="00AE6B99" w:rsidRDefault="00A10E68" w:rsidP="00B811DE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10E68" w:rsidRPr="00AE6B99" w:rsidRDefault="00A10E68" w:rsidP="00B811DE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A10E68" w:rsidRPr="00AE6B99" w:rsidRDefault="00A10E68" w:rsidP="00B811DE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A10E68" w:rsidRPr="00AE6B99" w:rsidRDefault="00A10E68" w:rsidP="00B811DE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A10E68" w:rsidRPr="00AE6B99" w:rsidRDefault="00A10E68" w:rsidP="00B811DE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A10E68" w:rsidRPr="00AE6B99" w:rsidRDefault="00A10E68" w:rsidP="00B811DE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A10E68" w:rsidRPr="00AE6B99" w:rsidRDefault="00A10E68" w:rsidP="00B811DE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мини­исследования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проектного задания;</w:t>
      </w:r>
    </w:p>
    <w:p w:rsidR="00A10E68" w:rsidRPr="00AE6B99" w:rsidRDefault="00A10E68" w:rsidP="00B811DE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10E68" w:rsidRPr="00AE6B99" w:rsidRDefault="00A10E68" w:rsidP="00B811DE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A10E68" w:rsidRPr="00AE6B99" w:rsidRDefault="00A10E68" w:rsidP="00B811DE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10E68" w:rsidRPr="00AE6B99" w:rsidRDefault="00A10E68" w:rsidP="00B811DE">
      <w:pPr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A10E68" w:rsidRPr="00AE6B99" w:rsidRDefault="00A10E68" w:rsidP="00B811DE">
      <w:pPr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A10E68" w:rsidRPr="00AE6B99" w:rsidRDefault="00A10E68" w:rsidP="00B811DE">
      <w:pPr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A10E68" w:rsidRPr="00AE6B99" w:rsidRDefault="00A10E68" w:rsidP="00B811DE">
      <w:pPr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A10E68" w:rsidRPr="00AE6B99" w:rsidRDefault="00A10E68" w:rsidP="00B811DE">
      <w:pPr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A10E68" w:rsidRPr="00AE6B99" w:rsidRDefault="00A10E68" w:rsidP="00B811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A10E68" w:rsidRPr="00AE6B99" w:rsidRDefault="00A10E68" w:rsidP="00B811DE">
      <w:pPr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A10E68" w:rsidRPr="00AE6B99" w:rsidRDefault="00A10E68" w:rsidP="00B811DE">
      <w:pPr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10E68" w:rsidRPr="00AE6B99" w:rsidRDefault="00A10E68" w:rsidP="00B811DE">
      <w:pPr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A10E68" w:rsidRPr="00AE6B99" w:rsidRDefault="00A10E68" w:rsidP="00B811DE">
      <w:pPr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A10E68" w:rsidRPr="00AE6B99" w:rsidRDefault="00A10E68" w:rsidP="00B811DE">
      <w:pPr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A10E68" w:rsidRPr="00AE6B99" w:rsidRDefault="00A10E68" w:rsidP="00B811DE">
      <w:pPr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:rsidR="00A10E68" w:rsidRPr="00AE6B99" w:rsidRDefault="00A10E68" w:rsidP="00B811DE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A10E68" w:rsidRPr="00AE6B99" w:rsidRDefault="00A10E68" w:rsidP="00B811DE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</w:rPr>
        <w:t>вычленять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</w:rPr>
        <w:t>звуки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 xml:space="preserve"> из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10E68" w:rsidRPr="00AE6B99" w:rsidRDefault="00A10E68" w:rsidP="00B811DE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A10E68" w:rsidRPr="00AE6B99" w:rsidRDefault="00A10E68" w:rsidP="00B811DE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A10E68" w:rsidRPr="00AE6B99" w:rsidRDefault="00A10E68" w:rsidP="00B811DE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A10E68" w:rsidRPr="00AE6B99" w:rsidRDefault="00A10E68" w:rsidP="00B811DE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A10E68" w:rsidRPr="00AE6B99" w:rsidRDefault="00A10E68" w:rsidP="00B811DE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A10E68" w:rsidRPr="00AE6B99" w:rsidRDefault="00A10E68" w:rsidP="00B811DE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A10E68" w:rsidRPr="00AE6B99" w:rsidRDefault="00A10E68" w:rsidP="00B811DE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A10E68" w:rsidRPr="00AE6B99" w:rsidRDefault="00A10E68" w:rsidP="00B811DE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A10E68" w:rsidRPr="00AE6B99" w:rsidRDefault="00A10E68" w:rsidP="00B811DE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; непроверяемые гласные и согласные (перечень слов в орфографическом словаре учебника);</w:t>
      </w:r>
    </w:p>
    <w:p w:rsidR="00A10E68" w:rsidRPr="00AE6B99" w:rsidRDefault="00A10E68" w:rsidP="00B811DE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A10E68" w:rsidRPr="00AE6B99" w:rsidRDefault="00A10E68" w:rsidP="00B811DE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A10E68" w:rsidRPr="00AE6B99" w:rsidRDefault="00A10E68" w:rsidP="00B811DE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A10E68" w:rsidRPr="00AE6B99" w:rsidRDefault="00A10E68" w:rsidP="00B811DE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</w:rPr>
        <w:t>понимать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</w:rPr>
        <w:t>прослушанный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</w:rPr>
        <w:t>текст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10E68" w:rsidRPr="00AE6B99" w:rsidRDefault="00A10E68" w:rsidP="00B811DE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A10E68" w:rsidRPr="00AE6B99" w:rsidRDefault="00A10E68" w:rsidP="00B811DE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A10E68" w:rsidRPr="00AE6B99" w:rsidRDefault="00A10E68" w:rsidP="00B811DE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A10E68" w:rsidRPr="00AE6B99" w:rsidRDefault="00A10E68" w:rsidP="00B811DE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A10E68" w:rsidRPr="00AE6B99" w:rsidRDefault="00A10E68" w:rsidP="00B811DE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A10E68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811DE" w:rsidRPr="00AE6B99" w:rsidRDefault="00B811DE" w:rsidP="00B81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2 КЛАСС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</w:rPr>
        <w:t>находить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</w:rPr>
        <w:t>однокоренные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</w:rPr>
        <w:t>выделять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</w:rPr>
        <w:t>слове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</w:rPr>
        <w:t>окончание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щн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нч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A10E68" w:rsidRPr="00AE6B99" w:rsidRDefault="00A10E68" w:rsidP="00B811DE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811DE" w:rsidRDefault="00B811DE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811DE" w:rsidRDefault="00B811DE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3 КЛАСС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</w:rPr>
        <w:t>предлоги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</w:rPr>
        <w:t>приставки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A10E68" w:rsidRPr="00AE6B99" w:rsidRDefault="00A10E68" w:rsidP="00B811DE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A10E68" w:rsidRPr="00AE6B99" w:rsidRDefault="00A10E68" w:rsidP="00B811D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AE6B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четвёртом классе</w:t>
      </w: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ценностей народа;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распространённые и нераспространённые предложения;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-ие,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на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ться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proofErr w:type="spellStart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</w:t>
      </w:r>
      <w:proofErr w:type="spellEnd"/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A10E68" w:rsidRPr="00AE6B99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A10E68" w:rsidRPr="00B811DE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B9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4A4154" w:rsidRPr="00B811DE" w:rsidRDefault="00A10E68" w:rsidP="00B811DE">
      <w:pPr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11D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B811DE" w:rsidRDefault="00B811DE" w:rsidP="00B81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811DE" w:rsidRDefault="00B811DE" w:rsidP="00B81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811DE" w:rsidRDefault="00B811DE" w:rsidP="00B81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811DE" w:rsidRDefault="00B811DE" w:rsidP="00B81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35E93" w:rsidRPr="007D5F81" w:rsidRDefault="00235E93" w:rsidP="00B81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5F81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ТЕМАТИЧЕСКОЕ ПЛАНИРОВАНИЕ</w:t>
      </w:r>
    </w:p>
    <w:p w:rsidR="00B811DE" w:rsidRDefault="00B811DE" w:rsidP="00B81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00136" w:rsidRPr="007D5F81" w:rsidRDefault="00273306" w:rsidP="00B81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5F81">
        <w:rPr>
          <w:rFonts w:ascii="Times New Roman" w:hAnsi="Times New Roman" w:cs="Times New Roman"/>
          <w:b/>
          <w:sz w:val="24"/>
          <w:szCs w:val="24"/>
          <w:lang w:val="ru-RU"/>
        </w:rPr>
        <w:t>1 КЛАСС</w:t>
      </w:r>
    </w:p>
    <w:tbl>
      <w:tblPr>
        <w:tblStyle w:val="a3"/>
        <w:tblW w:w="10065" w:type="dxa"/>
        <w:jc w:val="center"/>
        <w:tblLook w:val="04A0" w:firstRow="1" w:lastRow="0" w:firstColumn="1" w:lastColumn="0" w:noHBand="0" w:noVBand="1"/>
      </w:tblPr>
      <w:tblGrid>
        <w:gridCol w:w="567"/>
        <w:gridCol w:w="3544"/>
        <w:gridCol w:w="993"/>
        <w:gridCol w:w="850"/>
        <w:gridCol w:w="4111"/>
      </w:tblGrid>
      <w:tr w:rsidR="00C447A1" w:rsidRPr="007D5F8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п\п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Кол-во час.</w:t>
            </w:r>
          </w:p>
        </w:tc>
        <w:tc>
          <w:tcPr>
            <w:tcW w:w="850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</w:t>
            </w: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</w:t>
            </w:r>
            <w:r w:rsidRPr="007D5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</w:t>
            </w:r>
          </w:p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(цифровые)</w:t>
            </w:r>
          </w:p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C447A1" w:rsidRPr="00304C5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6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/13/1/</w:t>
              </w:r>
            </w:hyperlink>
          </w:p>
        </w:tc>
      </w:tr>
      <w:tr w:rsidR="00C447A1" w:rsidRPr="00304C5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7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/13/1/</w:t>
              </w:r>
            </w:hyperlink>
          </w:p>
        </w:tc>
      </w:tr>
      <w:tr w:rsidR="00C447A1" w:rsidRPr="00304C5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8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/13/1/</w:t>
              </w:r>
            </w:hyperlink>
          </w:p>
        </w:tc>
      </w:tr>
      <w:tr w:rsidR="00C447A1" w:rsidRPr="00304C5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9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/13/1/</w:t>
              </w:r>
            </w:hyperlink>
          </w:p>
        </w:tc>
      </w:tr>
      <w:tr w:rsidR="00C447A1" w:rsidRPr="007D5F81" w:rsidTr="00B811DE">
        <w:trPr>
          <w:jc w:val="center"/>
        </w:trPr>
        <w:tc>
          <w:tcPr>
            <w:tcW w:w="4111" w:type="dxa"/>
            <w:gridSpan w:val="2"/>
          </w:tcPr>
          <w:p w:rsidR="00C447A1" w:rsidRPr="007D5F81" w:rsidRDefault="00C447A1" w:rsidP="00B811D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447A1" w:rsidRPr="00304C5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языке</w:t>
            </w:r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10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/13/1/</w:t>
              </w:r>
            </w:hyperlink>
          </w:p>
        </w:tc>
      </w:tr>
      <w:tr w:rsidR="00C447A1" w:rsidRPr="00304C5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11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/13/1/</w:t>
              </w:r>
            </w:hyperlink>
          </w:p>
        </w:tc>
      </w:tr>
      <w:tr w:rsidR="00C447A1" w:rsidRPr="00304C5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12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/13/1/</w:t>
              </w:r>
            </w:hyperlink>
          </w:p>
        </w:tc>
      </w:tr>
      <w:tr w:rsidR="00C447A1" w:rsidRPr="00304C5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13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/13/1/</w:t>
              </w:r>
            </w:hyperlink>
          </w:p>
        </w:tc>
      </w:tr>
      <w:tr w:rsidR="00C447A1" w:rsidRPr="00304C5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14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/13/1/</w:t>
              </w:r>
            </w:hyperlink>
          </w:p>
        </w:tc>
      </w:tr>
      <w:tr w:rsidR="00C447A1" w:rsidRPr="00304C5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15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/13/1/</w:t>
              </w:r>
            </w:hyperlink>
          </w:p>
        </w:tc>
      </w:tr>
      <w:tr w:rsidR="00C447A1" w:rsidRPr="00304C5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16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/13/1/</w:t>
              </w:r>
            </w:hyperlink>
          </w:p>
        </w:tc>
      </w:tr>
      <w:tr w:rsidR="00C447A1" w:rsidRPr="007D5F81" w:rsidTr="00B811DE">
        <w:trPr>
          <w:jc w:val="center"/>
        </w:trPr>
        <w:tc>
          <w:tcPr>
            <w:tcW w:w="4111" w:type="dxa"/>
            <w:gridSpan w:val="2"/>
          </w:tcPr>
          <w:p w:rsidR="00C447A1" w:rsidRPr="007D5F81" w:rsidRDefault="00C447A1" w:rsidP="00B811D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447A1" w:rsidRPr="007D5F81" w:rsidTr="00B811DE">
        <w:trPr>
          <w:jc w:val="center"/>
        </w:trPr>
        <w:tc>
          <w:tcPr>
            <w:tcW w:w="4111" w:type="dxa"/>
            <w:gridSpan w:val="2"/>
          </w:tcPr>
          <w:p w:rsidR="00C447A1" w:rsidRPr="007D5F81" w:rsidRDefault="00C447A1" w:rsidP="00B811D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447A1" w:rsidRPr="007D5F81" w:rsidTr="00B811DE">
        <w:trPr>
          <w:jc w:val="center"/>
        </w:trPr>
        <w:tc>
          <w:tcPr>
            <w:tcW w:w="4111" w:type="dxa"/>
            <w:gridSpan w:val="2"/>
          </w:tcPr>
          <w:p w:rsidR="00C447A1" w:rsidRPr="00FB651F" w:rsidRDefault="00C447A1" w:rsidP="00FB651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65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</w:tcPr>
          <w:p w:rsidR="00C447A1" w:rsidRPr="00FB651F" w:rsidRDefault="00C447A1" w:rsidP="00FB651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5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165</w:t>
            </w:r>
          </w:p>
        </w:tc>
        <w:tc>
          <w:tcPr>
            <w:tcW w:w="850" w:type="dxa"/>
          </w:tcPr>
          <w:p w:rsidR="00C447A1" w:rsidRPr="00FB651F" w:rsidRDefault="00C447A1" w:rsidP="00FB6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86908" w:rsidRDefault="00086908" w:rsidP="00B811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73306" w:rsidRPr="007D5F81" w:rsidRDefault="00273306" w:rsidP="00B811D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5F81">
        <w:rPr>
          <w:rFonts w:ascii="Times New Roman" w:hAnsi="Times New Roman" w:cs="Times New Roman"/>
          <w:b/>
          <w:sz w:val="24"/>
          <w:szCs w:val="24"/>
          <w:lang w:val="ru-RU"/>
        </w:rPr>
        <w:t>2 КЛАСС</w:t>
      </w:r>
    </w:p>
    <w:tbl>
      <w:tblPr>
        <w:tblStyle w:val="a3"/>
        <w:tblW w:w="10065" w:type="dxa"/>
        <w:jc w:val="center"/>
        <w:tblLook w:val="04A0" w:firstRow="1" w:lastRow="0" w:firstColumn="1" w:lastColumn="0" w:noHBand="0" w:noVBand="1"/>
      </w:tblPr>
      <w:tblGrid>
        <w:gridCol w:w="567"/>
        <w:gridCol w:w="3544"/>
        <w:gridCol w:w="993"/>
        <w:gridCol w:w="850"/>
        <w:gridCol w:w="4111"/>
      </w:tblGrid>
      <w:tr w:rsidR="00C447A1" w:rsidRPr="007D5F8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п\п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Кол-во час.</w:t>
            </w:r>
          </w:p>
        </w:tc>
        <w:tc>
          <w:tcPr>
            <w:tcW w:w="850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</w:t>
            </w: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</w:t>
            </w:r>
            <w:r w:rsidRPr="007D5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</w:t>
            </w:r>
          </w:p>
          <w:p w:rsidR="00C447A1" w:rsidRPr="00B811DE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(цифровые)</w:t>
            </w:r>
          </w:p>
        </w:tc>
      </w:tr>
      <w:tr w:rsidR="00C447A1" w:rsidRPr="00304C5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языке</w:t>
            </w:r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17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/13/2/</w:t>
              </w:r>
            </w:hyperlink>
          </w:p>
        </w:tc>
      </w:tr>
      <w:tr w:rsidR="00C447A1" w:rsidRPr="00304C5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C447A1" w:rsidRPr="007D5F81" w:rsidRDefault="008C2029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18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/13/2/</w:t>
              </w:r>
            </w:hyperlink>
          </w:p>
        </w:tc>
      </w:tr>
      <w:tr w:rsidR="00C447A1" w:rsidRPr="00304C5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C447A1" w:rsidRPr="007D5F81" w:rsidRDefault="002C6865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19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/13/2/</w:t>
              </w:r>
            </w:hyperlink>
          </w:p>
        </w:tc>
      </w:tr>
      <w:tr w:rsidR="00C447A1" w:rsidRPr="00304C5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20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/13/2/</w:t>
              </w:r>
            </w:hyperlink>
          </w:p>
        </w:tc>
      </w:tr>
      <w:tr w:rsidR="00C447A1" w:rsidRPr="00304C5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21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/13/2/</w:t>
              </w:r>
            </w:hyperlink>
          </w:p>
        </w:tc>
      </w:tr>
      <w:tr w:rsidR="00C447A1" w:rsidRPr="00304C5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22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/13/2/</w:t>
              </w:r>
            </w:hyperlink>
          </w:p>
        </w:tc>
      </w:tr>
      <w:tr w:rsidR="00C447A1" w:rsidRPr="00304C5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C447A1" w:rsidRPr="008C2029" w:rsidRDefault="008C2029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23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/13/2/</w:t>
              </w:r>
            </w:hyperlink>
          </w:p>
        </w:tc>
      </w:tr>
      <w:tr w:rsidR="00C447A1" w:rsidRPr="00304C5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C447A1" w:rsidRPr="008C2029" w:rsidRDefault="008C2029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hyperlink r:id="rId24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/13/2/</w:t>
              </w:r>
            </w:hyperlink>
          </w:p>
        </w:tc>
      </w:tr>
      <w:tr w:rsidR="00C447A1" w:rsidRPr="007D5F81" w:rsidTr="00B811DE">
        <w:trPr>
          <w:jc w:val="center"/>
        </w:trPr>
        <w:tc>
          <w:tcPr>
            <w:tcW w:w="4111" w:type="dxa"/>
            <w:gridSpan w:val="2"/>
          </w:tcPr>
          <w:p w:rsidR="00C447A1" w:rsidRPr="007D5F81" w:rsidRDefault="00C447A1" w:rsidP="00B811D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993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7A1" w:rsidRPr="007D5F81" w:rsidTr="00B811DE">
        <w:trPr>
          <w:jc w:val="center"/>
        </w:trPr>
        <w:tc>
          <w:tcPr>
            <w:tcW w:w="4111" w:type="dxa"/>
            <w:gridSpan w:val="2"/>
          </w:tcPr>
          <w:p w:rsidR="00C447A1" w:rsidRPr="00FB651F" w:rsidRDefault="00C447A1" w:rsidP="00B811DE">
            <w:pPr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65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</w:tcPr>
          <w:p w:rsidR="00C447A1" w:rsidRPr="008C2029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0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170</w:t>
            </w:r>
          </w:p>
        </w:tc>
        <w:tc>
          <w:tcPr>
            <w:tcW w:w="850" w:type="dxa"/>
          </w:tcPr>
          <w:p w:rsidR="00C447A1" w:rsidRPr="008C2029" w:rsidRDefault="00304C5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C202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4111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4154" w:rsidRDefault="004A4154" w:rsidP="00B811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0561C" w:rsidRPr="007D5F81" w:rsidRDefault="0090561C" w:rsidP="00B81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5F81"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tbl>
      <w:tblPr>
        <w:tblStyle w:val="a3"/>
        <w:tblW w:w="10065" w:type="dxa"/>
        <w:jc w:val="center"/>
        <w:tblLook w:val="04A0" w:firstRow="1" w:lastRow="0" w:firstColumn="1" w:lastColumn="0" w:noHBand="0" w:noVBand="1"/>
      </w:tblPr>
      <w:tblGrid>
        <w:gridCol w:w="567"/>
        <w:gridCol w:w="3544"/>
        <w:gridCol w:w="1001"/>
        <w:gridCol w:w="848"/>
        <w:gridCol w:w="4105"/>
      </w:tblGrid>
      <w:tr w:rsidR="00C447A1" w:rsidRPr="007D5F8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п\п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001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Кол-во час.</w:t>
            </w:r>
          </w:p>
        </w:tc>
        <w:tc>
          <w:tcPr>
            <w:tcW w:w="848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</w:t>
            </w:r>
          </w:p>
        </w:tc>
        <w:tc>
          <w:tcPr>
            <w:tcW w:w="4105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</w:t>
            </w:r>
            <w:r w:rsidRPr="007D5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</w:t>
            </w:r>
          </w:p>
          <w:p w:rsidR="00C447A1" w:rsidRPr="00B811DE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(цифровые)</w:t>
            </w:r>
          </w:p>
        </w:tc>
      </w:tr>
      <w:tr w:rsidR="00C447A1" w:rsidRPr="00304C5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языке</w:t>
            </w:r>
          </w:p>
        </w:tc>
        <w:tc>
          <w:tcPr>
            <w:tcW w:w="1001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05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447A1" w:rsidRPr="00304C51" w:rsidTr="00B811DE">
        <w:trPr>
          <w:jc w:val="center"/>
        </w:trPr>
        <w:tc>
          <w:tcPr>
            <w:tcW w:w="567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01" w:type="dxa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05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E6B99" w:rsidRPr="00304C51" w:rsidTr="00B811DE">
        <w:trPr>
          <w:jc w:val="center"/>
        </w:trPr>
        <w:tc>
          <w:tcPr>
            <w:tcW w:w="567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544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01" w:type="dxa"/>
          </w:tcPr>
          <w:p w:rsidR="00AE6B99" w:rsidRPr="007D5F81" w:rsidRDefault="00AE6B99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8" w:type="dxa"/>
          </w:tcPr>
          <w:p w:rsidR="00AE6B99" w:rsidRPr="007D5F81" w:rsidRDefault="00AE6B99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05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E6B99" w:rsidRPr="00304C51" w:rsidTr="00B811DE">
        <w:trPr>
          <w:jc w:val="center"/>
        </w:trPr>
        <w:tc>
          <w:tcPr>
            <w:tcW w:w="567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544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001" w:type="dxa"/>
          </w:tcPr>
          <w:p w:rsidR="00AE6B99" w:rsidRPr="007D5F81" w:rsidRDefault="00AE6B99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48" w:type="dxa"/>
          </w:tcPr>
          <w:p w:rsidR="00AE6B99" w:rsidRPr="007D5F81" w:rsidRDefault="00AE6B99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05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E6B99" w:rsidRPr="00304C51" w:rsidTr="00B811DE">
        <w:trPr>
          <w:jc w:val="center"/>
        </w:trPr>
        <w:tc>
          <w:tcPr>
            <w:tcW w:w="567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544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01" w:type="dxa"/>
          </w:tcPr>
          <w:p w:rsidR="00AE6B99" w:rsidRPr="007D5F81" w:rsidRDefault="00AE6B99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48" w:type="dxa"/>
          </w:tcPr>
          <w:p w:rsidR="00AE6B99" w:rsidRPr="007D5F81" w:rsidRDefault="00AE6B99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05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E6B99" w:rsidRPr="00304C51" w:rsidTr="00B811DE">
        <w:trPr>
          <w:jc w:val="center"/>
        </w:trPr>
        <w:tc>
          <w:tcPr>
            <w:tcW w:w="567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544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01" w:type="dxa"/>
          </w:tcPr>
          <w:p w:rsidR="00AE6B99" w:rsidRPr="007D5F81" w:rsidRDefault="00AE6B99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48" w:type="dxa"/>
          </w:tcPr>
          <w:p w:rsidR="00AE6B99" w:rsidRPr="007D5F81" w:rsidRDefault="00FA30AB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105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E6B99" w:rsidRPr="00304C51" w:rsidTr="00B811DE">
        <w:trPr>
          <w:jc w:val="center"/>
        </w:trPr>
        <w:tc>
          <w:tcPr>
            <w:tcW w:w="567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544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001" w:type="dxa"/>
          </w:tcPr>
          <w:p w:rsidR="00AE6B99" w:rsidRPr="007D5F81" w:rsidRDefault="00AE6B99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48" w:type="dxa"/>
          </w:tcPr>
          <w:p w:rsidR="00AE6B99" w:rsidRPr="007D5F81" w:rsidRDefault="00AE6B99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05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E6B99" w:rsidRPr="00304C51" w:rsidTr="00B811DE">
        <w:trPr>
          <w:jc w:val="center"/>
        </w:trPr>
        <w:tc>
          <w:tcPr>
            <w:tcW w:w="567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544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01" w:type="dxa"/>
          </w:tcPr>
          <w:p w:rsidR="00AE6B99" w:rsidRPr="007D5F81" w:rsidRDefault="00AE6B99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48" w:type="dxa"/>
          </w:tcPr>
          <w:p w:rsidR="00AE6B99" w:rsidRPr="007D5F81" w:rsidRDefault="00FA30AB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105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E6B99" w:rsidRPr="007D5F81" w:rsidTr="00B811DE">
        <w:trPr>
          <w:trHeight w:val="357"/>
          <w:jc w:val="center"/>
        </w:trPr>
        <w:tc>
          <w:tcPr>
            <w:tcW w:w="4111" w:type="dxa"/>
            <w:gridSpan w:val="2"/>
          </w:tcPr>
          <w:p w:rsidR="00AE6B99" w:rsidRPr="007D5F81" w:rsidRDefault="00AE6B99" w:rsidP="00B811D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001" w:type="dxa"/>
          </w:tcPr>
          <w:p w:rsidR="00AE6B99" w:rsidRPr="007D5F81" w:rsidRDefault="00AE6B99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48" w:type="dxa"/>
          </w:tcPr>
          <w:p w:rsidR="00AE6B99" w:rsidRPr="007D5F81" w:rsidRDefault="00AE6B99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05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AE6B99" w:rsidRPr="007D5F81" w:rsidTr="00B811DE">
        <w:trPr>
          <w:jc w:val="center"/>
        </w:trPr>
        <w:tc>
          <w:tcPr>
            <w:tcW w:w="4111" w:type="dxa"/>
            <w:gridSpan w:val="2"/>
          </w:tcPr>
          <w:p w:rsidR="00AE6B99" w:rsidRPr="00FB651F" w:rsidRDefault="00AE6B99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65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1" w:type="dxa"/>
          </w:tcPr>
          <w:p w:rsidR="00AE6B99" w:rsidRPr="00FB651F" w:rsidRDefault="00AE6B99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5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170</w:t>
            </w:r>
          </w:p>
        </w:tc>
        <w:tc>
          <w:tcPr>
            <w:tcW w:w="848" w:type="dxa"/>
          </w:tcPr>
          <w:p w:rsidR="00AE6B99" w:rsidRPr="00FB651F" w:rsidRDefault="00FA30AB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65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105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772F55" w:rsidRPr="007D5F81" w:rsidRDefault="00772F55" w:rsidP="00B811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0561C" w:rsidRPr="007D5F81" w:rsidRDefault="0090561C" w:rsidP="00B81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5F81">
        <w:rPr>
          <w:rFonts w:ascii="Times New Roman" w:hAnsi="Times New Roman" w:cs="Times New Roman"/>
          <w:b/>
          <w:sz w:val="24"/>
          <w:szCs w:val="24"/>
          <w:lang w:val="ru-RU"/>
        </w:rPr>
        <w:t>4 КЛАСС</w:t>
      </w:r>
    </w:p>
    <w:tbl>
      <w:tblPr>
        <w:tblStyle w:val="a3"/>
        <w:tblW w:w="10060" w:type="dxa"/>
        <w:jc w:val="center"/>
        <w:tblLook w:val="04A0" w:firstRow="1" w:lastRow="0" w:firstColumn="1" w:lastColumn="0" w:noHBand="0" w:noVBand="1"/>
      </w:tblPr>
      <w:tblGrid>
        <w:gridCol w:w="562"/>
        <w:gridCol w:w="3544"/>
        <w:gridCol w:w="8"/>
        <w:gridCol w:w="985"/>
        <w:gridCol w:w="8"/>
        <w:gridCol w:w="842"/>
        <w:gridCol w:w="8"/>
        <w:gridCol w:w="4103"/>
      </w:tblGrid>
      <w:tr w:rsidR="00C447A1" w:rsidRPr="007D5F81" w:rsidTr="00D92976">
        <w:trPr>
          <w:trHeight w:val="357"/>
          <w:jc w:val="center"/>
        </w:trPr>
        <w:tc>
          <w:tcPr>
            <w:tcW w:w="562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 п\п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993" w:type="dxa"/>
            <w:gridSpan w:val="2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Кол-во час.</w:t>
            </w:r>
          </w:p>
        </w:tc>
        <w:tc>
          <w:tcPr>
            <w:tcW w:w="850" w:type="dxa"/>
            <w:gridSpan w:val="2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</w:t>
            </w:r>
          </w:p>
        </w:tc>
        <w:tc>
          <w:tcPr>
            <w:tcW w:w="4111" w:type="dxa"/>
            <w:gridSpan w:val="2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</w:t>
            </w:r>
            <w:r w:rsidRPr="007D5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</w:t>
            </w:r>
          </w:p>
          <w:p w:rsidR="00C447A1" w:rsidRPr="00B811DE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(цифровые)</w:t>
            </w:r>
          </w:p>
        </w:tc>
      </w:tr>
      <w:tr w:rsidR="00C447A1" w:rsidRPr="00304C51" w:rsidTr="00D92976">
        <w:trPr>
          <w:jc w:val="center"/>
        </w:trPr>
        <w:tc>
          <w:tcPr>
            <w:tcW w:w="562" w:type="dxa"/>
            <w:tcBorders>
              <w:top w:val="nil"/>
            </w:tcBorders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языке</w:t>
            </w:r>
          </w:p>
        </w:tc>
        <w:tc>
          <w:tcPr>
            <w:tcW w:w="993" w:type="dxa"/>
            <w:gridSpan w:val="2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447A1" w:rsidRPr="00304C51" w:rsidTr="00D92976">
        <w:trPr>
          <w:jc w:val="center"/>
        </w:trPr>
        <w:tc>
          <w:tcPr>
            <w:tcW w:w="562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544" w:type="dxa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993" w:type="dxa"/>
            <w:gridSpan w:val="2"/>
          </w:tcPr>
          <w:p w:rsidR="00C447A1" w:rsidRPr="007D5F81" w:rsidRDefault="00C447A1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</w:tcPr>
          <w:p w:rsidR="00C447A1" w:rsidRPr="007D5F81" w:rsidRDefault="00C447A1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</w:tcPr>
          <w:p w:rsidR="00C447A1" w:rsidRPr="007D5F81" w:rsidRDefault="00C447A1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E6B99" w:rsidRPr="00304C51" w:rsidTr="00D92976">
        <w:trPr>
          <w:jc w:val="center"/>
        </w:trPr>
        <w:tc>
          <w:tcPr>
            <w:tcW w:w="562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544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993" w:type="dxa"/>
            <w:gridSpan w:val="2"/>
          </w:tcPr>
          <w:p w:rsidR="00AE6B99" w:rsidRPr="007D5F81" w:rsidRDefault="00AE6B99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gridSpan w:val="2"/>
          </w:tcPr>
          <w:p w:rsidR="00AE6B99" w:rsidRPr="007D5F81" w:rsidRDefault="00AE6B99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gridSpan w:val="2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E6B99" w:rsidRPr="00304C51" w:rsidTr="00D92976">
        <w:trPr>
          <w:jc w:val="center"/>
        </w:trPr>
        <w:tc>
          <w:tcPr>
            <w:tcW w:w="562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544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gridSpan w:val="2"/>
          </w:tcPr>
          <w:p w:rsidR="00AE6B99" w:rsidRPr="007D5F81" w:rsidRDefault="00AE6B99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</w:tcPr>
          <w:p w:rsidR="00AE6B99" w:rsidRPr="007D5F81" w:rsidRDefault="00AE6B99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E6B99" w:rsidRPr="00304C51" w:rsidTr="00D92976">
        <w:trPr>
          <w:jc w:val="center"/>
        </w:trPr>
        <w:tc>
          <w:tcPr>
            <w:tcW w:w="562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544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993" w:type="dxa"/>
            <w:gridSpan w:val="2"/>
          </w:tcPr>
          <w:p w:rsidR="00AE6B99" w:rsidRPr="007D5F81" w:rsidRDefault="00AE6B99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</w:tcPr>
          <w:p w:rsidR="00AE6B99" w:rsidRPr="007D5F81" w:rsidRDefault="00AE6B99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gridSpan w:val="2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E6B99" w:rsidRPr="00304C51" w:rsidTr="00D92976">
        <w:trPr>
          <w:jc w:val="center"/>
        </w:trPr>
        <w:tc>
          <w:tcPr>
            <w:tcW w:w="562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544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993" w:type="dxa"/>
            <w:gridSpan w:val="2"/>
          </w:tcPr>
          <w:p w:rsidR="00AE6B99" w:rsidRPr="007D5F81" w:rsidRDefault="00AE6B99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50" w:type="dxa"/>
            <w:gridSpan w:val="2"/>
          </w:tcPr>
          <w:p w:rsidR="00AE6B99" w:rsidRPr="007D5F81" w:rsidRDefault="00AE6B99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gridSpan w:val="2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E6B99" w:rsidRPr="00304C51" w:rsidTr="00D92976">
        <w:trPr>
          <w:jc w:val="center"/>
        </w:trPr>
        <w:tc>
          <w:tcPr>
            <w:tcW w:w="562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544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993" w:type="dxa"/>
            <w:gridSpan w:val="2"/>
          </w:tcPr>
          <w:p w:rsidR="00AE6B99" w:rsidRPr="007D5F81" w:rsidRDefault="00AE6B99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  <w:gridSpan w:val="2"/>
          </w:tcPr>
          <w:p w:rsidR="00AE6B99" w:rsidRPr="007D5F81" w:rsidRDefault="00AE6B99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gridSpan w:val="2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E6B99" w:rsidRPr="00304C51" w:rsidTr="00D92976">
        <w:trPr>
          <w:jc w:val="center"/>
        </w:trPr>
        <w:tc>
          <w:tcPr>
            <w:tcW w:w="562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544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93" w:type="dxa"/>
            <w:gridSpan w:val="2"/>
          </w:tcPr>
          <w:p w:rsidR="00AE6B99" w:rsidRPr="007D5F81" w:rsidRDefault="00AE6B99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0" w:type="dxa"/>
            <w:gridSpan w:val="2"/>
          </w:tcPr>
          <w:p w:rsidR="00AE6B99" w:rsidRPr="007D5F81" w:rsidRDefault="00AE6B99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D5F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E6B99" w:rsidRPr="007D5F81" w:rsidTr="00D92976">
        <w:trPr>
          <w:jc w:val="center"/>
        </w:trPr>
        <w:tc>
          <w:tcPr>
            <w:tcW w:w="4114" w:type="dxa"/>
            <w:gridSpan w:val="3"/>
          </w:tcPr>
          <w:p w:rsidR="00AE6B99" w:rsidRPr="007D5F81" w:rsidRDefault="00AE6B99" w:rsidP="00B811D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993" w:type="dxa"/>
            <w:gridSpan w:val="2"/>
          </w:tcPr>
          <w:p w:rsidR="00AE6B99" w:rsidRPr="007D5F81" w:rsidRDefault="00AE6B99" w:rsidP="00B811D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gridSpan w:val="2"/>
          </w:tcPr>
          <w:p w:rsidR="00AE6B99" w:rsidRPr="007D5F81" w:rsidRDefault="00AE6B99" w:rsidP="00B81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03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AE6B99" w:rsidRPr="007D5F81" w:rsidTr="00D92976">
        <w:trPr>
          <w:jc w:val="center"/>
        </w:trPr>
        <w:tc>
          <w:tcPr>
            <w:tcW w:w="4114" w:type="dxa"/>
            <w:gridSpan w:val="3"/>
          </w:tcPr>
          <w:p w:rsidR="00AE6B99" w:rsidRPr="00FB651F" w:rsidRDefault="00AE6B99" w:rsidP="00FB651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65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gridSpan w:val="2"/>
          </w:tcPr>
          <w:p w:rsidR="00AE6B99" w:rsidRPr="00FB651F" w:rsidRDefault="00AE6B99" w:rsidP="00FB651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5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170</w:t>
            </w:r>
          </w:p>
        </w:tc>
        <w:tc>
          <w:tcPr>
            <w:tcW w:w="850" w:type="dxa"/>
            <w:gridSpan w:val="2"/>
          </w:tcPr>
          <w:p w:rsidR="00AE6B99" w:rsidRPr="00FB651F" w:rsidRDefault="00AE6B99" w:rsidP="00FB6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65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4103" w:type="dxa"/>
          </w:tcPr>
          <w:p w:rsidR="00AE6B99" w:rsidRPr="007D5F81" w:rsidRDefault="00AE6B99" w:rsidP="00B811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2E6426" w:rsidRPr="00F6787C" w:rsidRDefault="002E6426" w:rsidP="00B811DE">
      <w:pPr>
        <w:spacing w:after="0"/>
        <w:jc w:val="center"/>
        <w:rPr>
          <w:sz w:val="20"/>
          <w:lang w:val="ru-RU"/>
        </w:rPr>
      </w:pPr>
      <w:r w:rsidRPr="00F6787C">
        <w:rPr>
          <w:rFonts w:ascii="Times New Roman" w:hAnsi="Times New Roman"/>
          <w:b/>
          <w:color w:val="000000"/>
          <w:sz w:val="24"/>
          <w:lang w:val="ru-RU"/>
        </w:rPr>
        <w:lastRenderedPageBreak/>
        <w:t>УЧЕБНО-МЕТОДИЧЕСКОЕ ОБЕСПЕЧЕНИЕ ОБРАЗОВАТЕЛЬНОГО ПРОЦЕССА</w:t>
      </w:r>
    </w:p>
    <w:p w:rsidR="00086908" w:rsidRPr="00086908" w:rsidRDefault="00086908" w:rsidP="00B811DE">
      <w:pPr>
        <w:spacing w:after="0" w:line="480" w:lineRule="auto"/>
        <w:ind w:left="120"/>
        <w:rPr>
          <w:rFonts w:ascii="Times New Roman" w:hAnsi="Times New Roman"/>
          <w:b/>
          <w:color w:val="000000"/>
          <w:sz w:val="8"/>
          <w:lang w:val="ru-RU"/>
        </w:rPr>
      </w:pPr>
    </w:p>
    <w:p w:rsidR="002E6426" w:rsidRPr="00086908" w:rsidRDefault="002E6426" w:rsidP="00B811DE">
      <w:pPr>
        <w:spacing w:after="0" w:line="480" w:lineRule="auto"/>
        <w:ind w:left="120"/>
        <w:rPr>
          <w:sz w:val="20"/>
          <w:lang w:val="ru-RU"/>
        </w:rPr>
      </w:pPr>
      <w:r w:rsidRPr="00F6787C">
        <w:rPr>
          <w:rFonts w:ascii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F6787C" w:rsidRPr="00F6787C" w:rsidRDefault="00F6787C" w:rsidP="00B811D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6787C">
        <w:rPr>
          <w:rFonts w:ascii="Times New Roman" w:hAnsi="Times New Roman" w:cs="Times New Roman"/>
          <w:sz w:val="24"/>
          <w:szCs w:val="24"/>
          <w:lang w:val="ru-RU"/>
        </w:rPr>
        <w:t xml:space="preserve">• Русский язык 1 класс/ Горецкий В.Г., Кирюшкин В.А., Виноградская Л.А. и другие, Акционерное общество «Издательство «Просвещение» </w:t>
      </w:r>
    </w:p>
    <w:p w:rsidR="00F6787C" w:rsidRPr="00F6787C" w:rsidRDefault="00F6787C" w:rsidP="00B811D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6787C">
        <w:rPr>
          <w:rFonts w:ascii="Times New Roman" w:hAnsi="Times New Roman" w:cs="Times New Roman"/>
          <w:sz w:val="24"/>
          <w:szCs w:val="24"/>
          <w:lang w:val="ru-RU"/>
        </w:rPr>
        <w:t xml:space="preserve">• Русский язык (в 2 частях), 2 класс/ </w:t>
      </w:r>
      <w:proofErr w:type="spellStart"/>
      <w:r w:rsidRPr="00F6787C">
        <w:rPr>
          <w:rFonts w:ascii="Times New Roman" w:hAnsi="Times New Roman" w:cs="Times New Roman"/>
          <w:sz w:val="24"/>
          <w:szCs w:val="24"/>
          <w:lang w:val="ru-RU"/>
        </w:rPr>
        <w:t>Канакина</w:t>
      </w:r>
      <w:proofErr w:type="spellEnd"/>
      <w:r w:rsidRPr="00F6787C">
        <w:rPr>
          <w:rFonts w:ascii="Times New Roman" w:hAnsi="Times New Roman" w:cs="Times New Roman"/>
          <w:sz w:val="24"/>
          <w:szCs w:val="24"/>
          <w:lang w:val="ru-RU"/>
        </w:rPr>
        <w:t xml:space="preserve"> В.П., Горецкий В.Г., Акционерное общество «Издательство «Просвещение»</w:t>
      </w:r>
    </w:p>
    <w:p w:rsidR="00F6787C" w:rsidRPr="00F6787C" w:rsidRDefault="00F6787C" w:rsidP="00B811D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6787C">
        <w:rPr>
          <w:rFonts w:ascii="Times New Roman" w:hAnsi="Times New Roman" w:cs="Times New Roman"/>
          <w:sz w:val="24"/>
          <w:szCs w:val="24"/>
          <w:lang w:val="ru-RU"/>
        </w:rPr>
        <w:t xml:space="preserve"> • Русский язык (в 2 частях), 3 класс/ </w:t>
      </w:r>
      <w:proofErr w:type="spellStart"/>
      <w:r w:rsidRPr="00F6787C">
        <w:rPr>
          <w:rFonts w:ascii="Times New Roman" w:hAnsi="Times New Roman" w:cs="Times New Roman"/>
          <w:sz w:val="24"/>
          <w:szCs w:val="24"/>
          <w:lang w:val="ru-RU"/>
        </w:rPr>
        <w:t>Канакина</w:t>
      </w:r>
      <w:proofErr w:type="spellEnd"/>
      <w:r w:rsidRPr="00F6787C">
        <w:rPr>
          <w:rFonts w:ascii="Times New Roman" w:hAnsi="Times New Roman" w:cs="Times New Roman"/>
          <w:sz w:val="24"/>
          <w:szCs w:val="24"/>
          <w:lang w:val="ru-RU"/>
        </w:rPr>
        <w:t xml:space="preserve"> В.П., Горецкий В.Г., Акционерное общество «Издательство «Просвещение» </w:t>
      </w:r>
    </w:p>
    <w:p w:rsidR="00F6787C" w:rsidRPr="00F6787C" w:rsidRDefault="00F6787C" w:rsidP="00B811D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6787C">
        <w:rPr>
          <w:rFonts w:ascii="Times New Roman" w:hAnsi="Times New Roman" w:cs="Times New Roman"/>
          <w:sz w:val="24"/>
          <w:szCs w:val="24"/>
          <w:lang w:val="ru-RU"/>
        </w:rPr>
        <w:t xml:space="preserve">• Русский язык (в 2 частях), 4 класс/ </w:t>
      </w:r>
      <w:proofErr w:type="spellStart"/>
      <w:r w:rsidRPr="00F6787C">
        <w:rPr>
          <w:rFonts w:ascii="Times New Roman" w:hAnsi="Times New Roman" w:cs="Times New Roman"/>
          <w:sz w:val="24"/>
          <w:szCs w:val="24"/>
          <w:lang w:val="ru-RU"/>
        </w:rPr>
        <w:t>Канакина</w:t>
      </w:r>
      <w:proofErr w:type="spellEnd"/>
      <w:r w:rsidRPr="00F6787C">
        <w:rPr>
          <w:rFonts w:ascii="Times New Roman" w:hAnsi="Times New Roman" w:cs="Times New Roman"/>
          <w:sz w:val="24"/>
          <w:szCs w:val="24"/>
          <w:lang w:val="ru-RU"/>
        </w:rPr>
        <w:t xml:space="preserve"> В.П., Горецкий В.Г., Акционерное общество «Издательство «Просвещение»</w:t>
      </w:r>
    </w:p>
    <w:p w:rsidR="002E6426" w:rsidRPr="00F6787C" w:rsidRDefault="002E6426" w:rsidP="00B811D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6787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2E6426" w:rsidRPr="00F6787C" w:rsidRDefault="002E6426" w:rsidP="00B811DE">
      <w:pPr>
        <w:spacing w:after="0" w:line="480" w:lineRule="auto"/>
        <w:ind w:left="120"/>
        <w:rPr>
          <w:sz w:val="20"/>
          <w:lang w:val="ru-RU"/>
        </w:rPr>
      </w:pPr>
      <w:r w:rsidRPr="00F6787C">
        <w:rPr>
          <w:rFonts w:ascii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F6787C" w:rsidRDefault="002E6426" w:rsidP="00B811DE">
      <w:pPr>
        <w:pStyle w:val="a5"/>
        <w:rPr>
          <w:rFonts w:ascii="Times New Roman" w:hAnsi="Times New Roman" w:cs="Times New Roman"/>
          <w:sz w:val="24"/>
          <w:lang w:val="ru-RU"/>
        </w:rPr>
      </w:pPr>
      <w:r w:rsidRPr="00D51E0A">
        <w:rPr>
          <w:rFonts w:ascii="Times New Roman" w:hAnsi="Times New Roman"/>
          <w:color w:val="000000"/>
          <w:sz w:val="28"/>
          <w:lang w:val="ru-RU"/>
        </w:rPr>
        <w:t>​</w:t>
      </w:r>
      <w:r w:rsidR="00F6787C" w:rsidRPr="00F6787C">
        <w:rPr>
          <w:lang w:val="ru-RU"/>
        </w:rPr>
        <w:t xml:space="preserve"> </w:t>
      </w:r>
      <w:r w:rsidR="00F6787C" w:rsidRPr="00F6787C">
        <w:rPr>
          <w:rFonts w:ascii="Times New Roman" w:hAnsi="Times New Roman" w:cs="Times New Roman"/>
          <w:sz w:val="24"/>
          <w:lang w:val="ru-RU"/>
        </w:rPr>
        <w:t xml:space="preserve">Программы начального общего образования Москва «Просвещение» 2014г. - </w:t>
      </w:r>
      <w:proofErr w:type="spellStart"/>
      <w:r w:rsidR="00F6787C" w:rsidRPr="00F6787C">
        <w:rPr>
          <w:rFonts w:ascii="Times New Roman" w:hAnsi="Times New Roman" w:cs="Times New Roman"/>
          <w:sz w:val="24"/>
          <w:lang w:val="ru-RU"/>
        </w:rPr>
        <w:t>Канакина</w:t>
      </w:r>
      <w:proofErr w:type="spellEnd"/>
      <w:r w:rsidR="00F6787C" w:rsidRPr="00F6787C">
        <w:rPr>
          <w:rFonts w:ascii="Times New Roman" w:hAnsi="Times New Roman" w:cs="Times New Roman"/>
          <w:sz w:val="24"/>
          <w:lang w:val="ru-RU"/>
        </w:rPr>
        <w:t xml:space="preserve"> В.П., Горецкий В.Г. Русский язык. 4 класс в 2-х частях. Москва «Просвещение»,2014г. - </w:t>
      </w:r>
      <w:proofErr w:type="spellStart"/>
      <w:r w:rsidR="00F6787C" w:rsidRPr="00F6787C">
        <w:rPr>
          <w:rFonts w:ascii="Times New Roman" w:hAnsi="Times New Roman" w:cs="Times New Roman"/>
          <w:sz w:val="24"/>
          <w:lang w:val="ru-RU"/>
        </w:rPr>
        <w:t>Канакина</w:t>
      </w:r>
      <w:proofErr w:type="spellEnd"/>
      <w:r w:rsidR="00F6787C" w:rsidRPr="00F6787C">
        <w:rPr>
          <w:rFonts w:ascii="Times New Roman" w:hAnsi="Times New Roman" w:cs="Times New Roman"/>
          <w:sz w:val="24"/>
          <w:lang w:val="ru-RU"/>
        </w:rPr>
        <w:t xml:space="preserve"> В.П.: Русский язык. Рабочая тетрадь 4 класс в 2-х частях. Москва «Просвещение»,2016г. </w:t>
      </w:r>
    </w:p>
    <w:p w:rsidR="002E6426" w:rsidRPr="00D51E0A" w:rsidRDefault="002E6426" w:rsidP="00B811DE">
      <w:pPr>
        <w:spacing w:after="0"/>
        <w:ind w:left="120"/>
        <w:rPr>
          <w:lang w:val="ru-RU"/>
        </w:rPr>
      </w:pPr>
    </w:p>
    <w:p w:rsidR="002E6426" w:rsidRPr="00F6787C" w:rsidRDefault="002E6426" w:rsidP="00B811D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F6787C">
        <w:rPr>
          <w:rFonts w:ascii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086908" w:rsidRDefault="00086908" w:rsidP="00B811DE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E6426" w:rsidRPr="00086908" w:rsidRDefault="00086908" w:rsidP="00B811DE">
      <w:pPr>
        <w:spacing w:after="0" w:line="240" w:lineRule="auto"/>
        <w:ind w:left="120"/>
        <w:rPr>
          <w:sz w:val="16"/>
          <w:szCs w:val="16"/>
          <w:lang w:val="ru-RU"/>
        </w:rPr>
      </w:pPr>
      <w:r w:rsidRPr="007D5F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Библиотека ЦОК </w:t>
      </w:r>
      <w:hyperlink r:id="rId41">
        <w:r w:rsidRPr="007D5F8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7D5F81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7D5F8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m</w:t>
        </w:r>
        <w:r w:rsidRPr="007D5F81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7D5F8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edsoo</w:t>
        </w:r>
        <w:proofErr w:type="spellEnd"/>
        <w:r w:rsidRPr="007D5F81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7D5F8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7D5F81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/7</w:t>
        </w:r>
        <w:r w:rsidRPr="007D5F8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f</w:t>
        </w:r>
        <w:r w:rsidRPr="007D5F81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411</w:t>
        </w:r>
        <w:r w:rsidRPr="007D5F8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da</w:t>
        </w:r>
        <w:r w:rsidRPr="007D5F81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6</w:t>
        </w:r>
      </w:hyperlink>
    </w:p>
    <w:p w:rsidR="00086908" w:rsidRPr="00086908" w:rsidRDefault="002E6426" w:rsidP="00B811DE">
      <w:pPr>
        <w:tabs>
          <w:tab w:val="left" w:pos="3375"/>
        </w:tabs>
        <w:spacing w:after="0" w:line="240" w:lineRule="auto"/>
        <w:rPr>
          <w:rFonts w:ascii="Times New Roman" w:hAnsi="Times New Roman"/>
          <w:color w:val="333333"/>
          <w:sz w:val="16"/>
          <w:szCs w:val="16"/>
          <w:lang w:val="ru-RU"/>
        </w:rPr>
      </w:pPr>
      <w:r w:rsidRPr="00D51E0A">
        <w:rPr>
          <w:rFonts w:ascii="Times New Roman" w:hAnsi="Times New Roman"/>
          <w:color w:val="000000"/>
          <w:sz w:val="28"/>
          <w:lang w:val="ru-RU"/>
        </w:rPr>
        <w:t>​</w:t>
      </w:r>
      <w:r w:rsidRPr="00D51E0A">
        <w:rPr>
          <w:rFonts w:ascii="Times New Roman" w:hAnsi="Times New Roman"/>
          <w:color w:val="333333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 xml:space="preserve">  </w:t>
      </w:r>
    </w:p>
    <w:p w:rsidR="002E6426" w:rsidRPr="009713C6" w:rsidRDefault="00086908" w:rsidP="00B811DE">
      <w:pPr>
        <w:tabs>
          <w:tab w:val="left" w:pos="3375"/>
        </w:tabs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lang w:val="ru-RU"/>
        </w:rPr>
        <w:t xml:space="preserve">   </w:t>
      </w:r>
      <w:r w:rsidR="00B811DE">
        <w:rPr>
          <w:lang w:val="ru-RU"/>
        </w:rPr>
        <w:t xml:space="preserve">                                   </w:t>
      </w:r>
      <w:hyperlink r:id="rId42">
        <w:r w:rsidR="002E6426" w:rsidRPr="009713C6">
          <w:rPr>
            <w:rFonts w:ascii="Times New Roman" w:hAnsi="Times New Roman"/>
            <w:color w:val="0000FF"/>
            <w:sz w:val="24"/>
            <w:u w:val="single"/>
          </w:rPr>
          <w:t>https</w:t>
        </w:r>
        <w:r w:rsidR="002E6426" w:rsidRPr="009713C6">
          <w:rPr>
            <w:rFonts w:ascii="Times New Roman" w:hAnsi="Times New Roman"/>
            <w:color w:val="0000FF"/>
            <w:sz w:val="24"/>
            <w:u w:val="single"/>
            <w:lang w:val="ru-RU"/>
          </w:rPr>
          <w:t>://</w:t>
        </w:r>
        <w:proofErr w:type="spellStart"/>
        <w:r w:rsidR="002E6426" w:rsidRPr="009713C6">
          <w:rPr>
            <w:rFonts w:ascii="Times New Roman" w:hAnsi="Times New Roman"/>
            <w:color w:val="0000FF"/>
            <w:sz w:val="24"/>
            <w:u w:val="single"/>
          </w:rPr>
          <w:t>mysc</w:t>
        </w:r>
        <w:bookmarkStart w:id="5" w:name="_GoBack"/>
        <w:bookmarkEnd w:id="5"/>
        <w:r w:rsidR="002E6426" w:rsidRPr="009713C6">
          <w:rPr>
            <w:rFonts w:ascii="Times New Roman" w:hAnsi="Times New Roman"/>
            <w:color w:val="0000FF"/>
            <w:sz w:val="24"/>
            <w:u w:val="single"/>
          </w:rPr>
          <w:t>h</w:t>
        </w:r>
        <w:r w:rsidR="002E6426" w:rsidRPr="009713C6">
          <w:rPr>
            <w:rFonts w:ascii="Times New Roman" w:hAnsi="Times New Roman"/>
            <w:color w:val="0000FF"/>
            <w:sz w:val="24"/>
            <w:u w:val="single"/>
          </w:rPr>
          <w:t>ool</w:t>
        </w:r>
        <w:proofErr w:type="spellEnd"/>
        <w:r w:rsidR="002E6426" w:rsidRPr="009713C6">
          <w:rPr>
            <w:rFonts w:ascii="Times New Roman" w:hAnsi="Times New Roman"/>
            <w:color w:val="0000FF"/>
            <w:sz w:val="24"/>
            <w:u w:val="single"/>
            <w:lang w:val="ru-RU"/>
          </w:rPr>
          <w:t>.</w:t>
        </w:r>
        <w:proofErr w:type="spellStart"/>
        <w:r w:rsidR="002E6426" w:rsidRPr="009713C6">
          <w:rPr>
            <w:rFonts w:ascii="Times New Roman" w:hAnsi="Times New Roman"/>
            <w:color w:val="0000FF"/>
            <w:sz w:val="24"/>
            <w:u w:val="single"/>
          </w:rPr>
          <w:t>edu</w:t>
        </w:r>
        <w:proofErr w:type="spellEnd"/>
        <w:r w:rsidR="002E6426" w:rsidRPr="009713C6">
          <w:rPr>
            <w:rFonts w:ascii="Times New Roman" w:hAnsi="Times New Roman"/>
            <w:color w:val="0000FF"/>
            <w:sz w:val="24"/>
            <w:u w:val="single"/>
            <w:lang w:val="ru-RU"/>
          </w:rPr>
          <w:t>.</w:t>
        </w:r>
        <w:proofErr w:type="spellStart"/>
        <w:r w:rsidR="002E6426" w:rsidRPr="009713C6">
          <w:rPr>
            <w:rFonts w:ascii="Times New Roman" w:hAnsi="Times New Roman"/>
            <w:color w:val="0000FF"/>
            <w:sz w:val="24"/>
            <w:u w:val="single"/>
          </w:rPr>
          <w:t>ru</w:t>
        </w:r>
        <w:proofErr w:type="spellEnd"/>
        <w:r w:rsidR="002E6426" w:rsidRPr="009713C6">
          <w:rPr>
            <w:rFonts w:ascii="Times New Roman" w:hAnsi="Times New Roman"/>
            <w:color w:val="0000FF"/>
            <w:sz w:val="24"/>
            <w:u w:val="single"/>
            <w:lang w:val="ru-RU"/>
          </w:rPr>
          <w:t>/</w:t>
        </w:r>
      </w:hyperlink>
      <w:r w:rsidR="002E6426" w:rsidRPr="009713C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811DE" w:rsidRDefault="002E6426" w:rsidP="00B811DE">
      <w:pPr>
        <w:tabs>
          <w:tab w:val="left" w:pos="3375"/>
        </w:tabs>
        <w:spacing w:after="0" w:line="240" w:lineRule="auto"/>
        <w:rPr>
          <w:sz w:val="24"/>
          <w:lang w:val="ru-RU"/>
        </w:rPr>
      </w:pPr>
      <w:r>
        <w:rPr>
          <w:sz w:val="24"/>
          <w:lang w:val="ru-RU"/>
        </w:rPr>
        <w:t xml:space="preserve">  </w:t>
      </w:r>
    </w:p>
    <w:p w:rsidR="002E6426" w:rsidRDefault="00B811DE" w:rsidP="00B811DE">
      <w:pPr>
        <w:tabs>
          <w:tab w:val="left" w:pos="3375"/>
        </w:tabs>
        <w:spacing w:after="0" w:line="240" w:lineRule="auto"/>
        <w:rPr>
          <w:rFonts w:ascii="Times New Roman" w:hAnsi="Times New Roman"/>
          <w:color w:val="0000FF"/>
          <w:sz w:val="24"/>
          <w:u w:val="single"/>
          <w:lang w:val="ru-RU"/>
        </w:rPr>
      </w:pPr>
      <w:r>
        <w:rPr>
          <w:sz w:val="24"/>
          <w:lang w:val="ru-RU"/>
        </w:rPr>
        <w:t xml:space="preserve">                                  </w:t>
      </w:r>
      <w:r w:rsidR="002E6426">
        <w:rPr>
          <w:sz w:val="24"/>
          <w:lang w:val="ru-RU"/>
        </w:rPr>
        <w:t xml:space="preserve"> </w:t>
      </w:r>
      <w:hyperlink r:id="rId43" w:history="1">
        <w:r w:rsidR="002B5A7D" w:rsidRPr="00C6145A">
          <w:rPr>
            <w:rStyle w:val="a8"/>
            <w:rFonts w:ascii="Times New Roman" w:hAnsi="Times New Roman"/>
            <w:sz w:val="24"/>
          </w:rPr>
          <w:t>https</w:t>
        </w:r>
        <w:r w:rsidR="002B5A7D" w:rsidRPr="00C6145A">
          <w:rPr>
            <w:rStyle w:val="a8"/>
            <w:rFonts w:ascii="Times New Roman" w:hAnsi="Times New Roman"/>
            <w:sz w:val="24"/>
            <w:lang w:val="ru-RU"/>
          </w:rPr>
          <w:t>://</w:t>
        </w:r>
        <w:r w:rsidR="002B5A7D" w:rsidRPr="00C6145A">
          <w:rPr>
            <w:rStyle w:val="a8"/>
            <w:rFonts w:ascii="Times New Roman" w:hAnsi="Times New Roman"/>
            <w:sz w:val="24"/>
          </w:rPr>
          <w:t>resh</w:t>
        </w:r>
        <w:r w:rsidR="002B5A7D" w:rsidRPr="00C6145A">
          <w:rPr>
            <w:rStyle w:val="a8"/>
            <w:rFonts w:ascii="Times New Roman" w:hAnsi="Times New Roman"/>
            <w:sz w:val="24"/>
            <w:lang w:val="ru-RU"/>
          </w:rPr>
          <w:t>.</w:t>
        </w:r>
        <w:r w:rsidR="002B5A7D" w:rsidRPr="00C6145A">
          <w:rPr>
            <w:rStyle w:val="a8"/>
            <w:rFonts w:ascii="Times New Roman" w:hAnsi="Times New Roman"/>
            <w:sz w:val="24"/>
          </w:rPr>
          <w:t>edu</w:t>
        </w:r>
      </w:hyperlink>
      <w:r w:rsidR="002E6426" w:rsidRPr="009713C6">
        <w:rPr>
          <w:rFonts w:ascii="Times New Roman" w:hAnsi="Times New Roman"/>
          <w:color w:val="0000FF"/>
          <w:sz w:val="24"/>
          <w:u w:val="single"/>
          <w:lang w:val="ru-RU"/>
        </w:rPr>
        <w:t>.</w:t>
      </w:r>
    </w:p>
    <w:sectPr w:rsidR="002E6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940EA"/>
    <w:multiLevelType w:val="multilevel"/>
    <w:tmpl w:val="1E6C7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551551"/>
    <w:multiLevelType w:val="multilevel"/>
    <w:tmpl w:val="EBA48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627300"/>
    <w:multiLevelType w:val="multilevel"/>
    <w:tmpl w:val="14C08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7A04D5"/>
    <w:multiLevelType w:val="multilevel"/>
    <w:tmpl w:val="2B84BE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81525A"/>
    <w:multiLevelType w:val="multilevel"/>
    <w:tmpl w:val="F9D277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23163B"/>
    <w:multiLevelType w:val="multilevel"/>
    <w:tmpl w:val="2E9A57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546187"/>
    <w:multiLevelType w:val="multilevel"/>
    <w:tmpl w:val="98DCD5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875238"/>
    <w:multiLevelType w:val="multilevel"/>
    <w:tmpl w:val="FF62DE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AB71D5"/>
    <w:multiLevelType w:val="multilevel"/>
    <w:tmpl w:val="6E9E38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6501112"/>
    <w:multiLevelType w:val="multilevel"/>
    <w:tmpl w:val="0A0827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65A0604"/>
    <w:multiLevelType w:val="multilevel"/>
    <w:tmpl w:val="109444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734C2D"/>
    <w:multiLevelType w:val="multilevel"/>
    <w:tmpl w:val="5874C8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A8034B"/>
    <w:multiLevelType w:val="multilevel"/>
    <w:tmpl w:val="15909A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D3335C4"/>
    <w:multiLevelType w:val="multilevel"/>
    <w:tmpl w:val="D9947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EA79D1"/>
    <w:multiLevelType w:val="multilevel"/>
    <w:tmpl w:val="58D8D0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1C33937"/>
    <w:multiLevelType w:val="multilevel"/>
    <w:tmpl w:val="6494EB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AA62AC5"/>
    <w:multiLevelType w:val="multilevel"/>
    <w:tmpl w:val="F5CC4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AD422DE"/>
    <w:multiLevelType w:val="multilevel"/>
    <w:tmpl w:val="AD587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ED11A8C"/>
    <w:multiLevelType w:val="multilevel"/>
    <w:tmpl w:val="6C6E2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047345F"/>
    <w:multiLevelType w:val="multilevel"/>
    <w:tmpl w:val="C510AD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5C0797"/>
    <w:multiLevelType w:val="multilevel"/>
    <w:tmpl w:val="B3ECF5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443D59"/>
    <w:multiLevelType w:val="multilevel"/>
    <w:tmpl w:val="709222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A3763F"/>
    <w:multiLevelType w:val="multilevel"/>
    <w:tmpl w:val="5AF255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6A60C80"/>
    <w:multiLevelType w:val="multilevel"/>
    <w:tmpl w:val="7D84C3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306AE9"/>
    <w:multiLevelType w:val="multilevel"/>
    <w:tmpl w:val="8C7009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515620"/>
    <w:multiLevelType w:val="multilevel"/>
    <w:tmpl w:val="ABCE90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B58288E"/>
    <w:multiLevelType w:val="multilevel"/>
    <w:tmpl w:val="FCCE00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C4257CE"/>
    <w:multiLevelType w:val="multilevel"/>
    <w:tmpl w:val="9D485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B0808C7"/>
    <w:multiLevelType w:val="multilevel"/>
    <w:tmpl w:val="CFD246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C1D1597"/>
    <w:multiLevelType w:val="multilevel"/>
    <w:tmpl w:val="D97C14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DCC334D"/>
    <w:multiLevelType w:val="multilevel"/>
    <w:tmpl w:val="822C38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5AF4376"/>
    <w:multiLevelType w:val="multilevel"/>
    <w:tmpl w:val="6DE45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6D65B01"/>
    <w:multiLevelType w:val="multilevel"/>
    <w:tmpl w:val="F1AAC2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D1D5005"/>
    <w:multiLevelType w:val="multilevel"/>
    <w:tmpl w:val="2F8206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F1B3BEE"/>
    <w:multiLevelType w:val="multilevel"/>
    <w:tmpl w:val="D480D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F4C0442"/>
    <w:multiLevelType w:val="multilevel"/>
    <w:tmpl w:val="184C68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19"/>
  </w:num>
  <w:num w:numId="3">
    <w:abstractNumId w:val="18"/>
  </w:num>
  <w:num w:numId="4">
    <w:abstractNumId w:val="13"/>
  </w:num>
  <w:num w:numId="5">
    <w:abstractNumId w:val="35"/>
  </w:num>
  <w:num w:numId="6">
    <w:abstractNumId w:val="1"/>
  </w:num>
  <w:num w:numId="7">
    <w:abstractNumId w:val="33"/>
  </w:num>
  <w:num w:numId="8">
    <w:abstractNumId w:val="15"/>
  </w:num>
  <w:num w:numId="9">
    <w:abstractNumId w:val="22"/>
  </w:num>
  <w:num w:numId="10">
    <w:abstractNumId w:val="30"/>
  </w:num>
  <w:num w:numId="11">
    <w:abstractNumId w:val="34"/>
  </w:num>
  <w:num w:numId="12">
    <w:abstractNumId w:val="32"/>
  </w:num>
  <w:num w:numId="13">
    <w:abstractNumId w:val="2"/>
  </w:num>
  <w:num w:numId="14">
    <w:abstractNumId w:val="28"/>
  </w:num>
  <w:num w:numId="15">
    <w:abstractNumId w:val="17"/>
  </w:num>
  <w:num w:numId="16">
    <w:abstractNumId w:val="27"/>
  </w:num>
  <w:num w:numId="17">
    <w:abstractNumId w:val="7"/>
  </w:num>
  <w:num w:numId="18">
    <w:abstractNumId w:val="8"/>
  </w:num>
  <w:num w:numId="19">
    <w:abstractNumId w:val="31"/>
  </w:num>
  <w:num w:numId="20">
    <w:abstractNumId w:val="26"/>
  </w:num>
  <w:num w:numId="21">
    <w:abstractNumId w:val="0"/>
  </w:num>
  <w:num w:numId="22">
    <w:abstractNumId w:val="24"/>
  </w:num>
  <w:num w:numId="23">
    <w:abstractNumId w:val="10"/>
  </w:num>
  <w:num w:numId="24">
    <w:abstractNumId w:val="20"/>
  </w:num>
  <w:num w:numId="25">
    <w:abstractNumId w:val="29"/>
  </w:num>
  <w:num w:numId="26">
    <w:abstractNumId w:val="3"/>
  </w:num>
  <w:num w:numId="27">
    <w:abstractNumId w:val="11"/>
  </w:num>
  <w:num w:numId="28">
    <w:abstractNumId w:val="12"/>
  </w:num>
  <w:num w:numId="29">
    <w:abstractNumId w:val="21"/>
  </w:num>
  <w:num w:numId="30">
    <w:abstractNumId w:val="9"/>
  </w:num>
  <w:num w:numId="31">
    <w:abstractNumId w:val="6"/>
  </w:num>
  <w:num w:numId="32">
    <w:abstractNumId w:val="4"/>
  </w:num>
  <w:num w:numId="33">
    <w:abstractNumId w:val="16"/>
  </w:num>
  <w:num w:numId="34">
    <w:abstractNumId w:val="14"/>
  </w:num>
  <w:num w:numId="35">
    <w:abstractNumId w:val="23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2E"/>
    <w:rsid w:val="00086908"/>
    <w:rsid w:val="00235E93"/>
    <w:rsid w:val="00273306"/>
    <w:rsid w:val="002B5A7D"/>
    <w:rsid w:val="002C6865"/>
    <w:rsid w:val="002E6426"/>
    <w:rsid w:val="00304C51"/>
    <w:rsid w:val="004A4154"/>
    <w:rsid w:val="00571598"/>
    <w:rsid w:val="00772F55"/>
    <w:rsid w:val="007D5F81"/>
    <w:rsid w:val="008C2029"/>
    <w:rsid w:val="0090561C"/>
    <w:rsid w:val="00A10E68"/>
    <w:rsid w:val="00AB177A"/>
    <w:rsid w:val="00AE6B99"/>
    <w:rsid w:val="00B75DEC"/>
    <w:rsid w:val="00B811DE"/>
    <w:rsid w:val="00B865D5"/>
    <w:rsid w:val="00C447A1"/>
    <w:rsid w:val="00CE2F0C"/>
    <w:rsid w:val="00D5162E"/>
    <w:rsid w:val="00D67AF7"/>
    <w:rsid w:val="00D86FC8"/>
    <w:rsid w:val="00D92976"/>
    <w:rsid w:val="00E10AEF"/>
    <w:rsid w:val="00E9445C"/>
    <w:rsid w:val="00EA4933"/>
    <w:rsid w:val="00F00136"/>
    <w:rsid w:val="00F60889"/>
    <w:rsid w:val="00F6787C"/>
    <w:rsid w:val="00FA30AB"/>
    <w:rsid w:val="00FA4F0F"/>
    <w:rsid w:val="00FB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63148"/>
  <w15:chartTrackingRefBased/>
  <w15:docId w15:val="{F9A068CC-8BE2-4D0E-8B5B-C083A86A3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013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013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00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5F81"/>
    <w:pPr>
      <w:ind w:left="720"/>
      <w:contextualSpacing/>
    </w:pPr>
  </w:style>
  <w:style w:type="paragraph" w:styleId="a5">
    <w:name w:val="No Spacing"/>
    <w:uiPriority w:val="1"/>
    <w:qFormat/>
    <w:rsid w:val="00F6787C"/>
    <w:pPr>
      <w:spacing w:after="0" w:line="240" w:lineRule="auto"/>
    </w:pPr>
    <w:rPr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772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72F55"/>
    <w:rPr>
      <w:rFonts w:ascii="Segoe UI" w:hAnsi="Segoe UI" w:cs="Segoe UI"/>
      <w:sz w:val="18"/>
      <w:szCs w:val="18"/>
      <w:lang w:val="en-US"/>
    </w:rPr>
  </w:style>
  <w:style w:type="character" w:styleId="a8">
    <w:name w:val="Hyperlink"/>
    <w:basedOn w:val="a0"/>
    <w:uiPriority w:val="99"/>
    <w:unhideWhenUsed/>
    <w:rsid w:val="002B5A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13/1/" TargetMode="External"/><Relationship Id="rId13" Type="http://schemas.openxmlformats.org/officeDocument/2006/relationships/hyperlink" Target="https://resh.edu.ru/subject/13/1/" TargetMode="External"/><Relationship Id="rId18" Type="http://schemas.openxmlformats.org/officeDocument/2006/relationships/hyperlink" Target="https://resh.edu.ru/subject/13/2/" TargetMode="External"/><Relationship Id="rId26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1da6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13/2/" TargetMode="External"/><Relationship Id="rId34" Type="http://schemas.openxmlformats.org/officeDocument/2006/relationships/hyperlink" Target="https://m.edsoo.ru/7f411da6" TargetMode="External"/><Relationship Id="rId42" Type="http://schemas.openxmlformats.org/officeDocument/2006/relationships/hyperlink" Target="https://myschool.edu.ru/" TargetMode="External"/><Relationship Id="rId7" Type="http://schemas.openxmlformats.org/officeDocument/2006/relationships/hyperlink" Target="https://resh.edu.ru/subject/13/1/" TargetMode="External"/><Relationship Id="rId12" Type="http://schemas.openxmlformats.org/officeDocument/2006/relationships/hyperlink" Target="https://resh.edu.ru/subject/13/1/" TargetMode="External"/><Relationship Id="rId17" Type="http://schemas.openxmlformats.org/officeDocument/2006/relationships/hyperlink" Target="https://resh.edu.ru/subject/13/2/" TargetMode="External"/><Relationship Id="rId25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1da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13/1/" TargetMode="External"/><Relationship Id="rId20" Type="http://schemas.openxmlformats.org/officeDocument/2006/relationships/hyperlink" Target="https://resh.edu.ru/subject/13/2/" TargetMode="External"/><Relationship Id="rId29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1da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13/1/" TargetMode="External"/><Relationship Id="rId11" Type="http://schemas.openxmlformats.org/officeDocument/2006/relationships/hyperlink" Target="https://resh.edu.ru/subject/13/1/" TargetMode="External"/><Relationship Id="rId24" Type="http://schemas.openxmlformats.org/officeDocument/2006/relationships/hyperlink" Target="https://resh.edu.ru/subject/13/2/" TargetMode="External"/><Relationship Id="rId32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1da6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13/1/" TargetMode="External"/><Relationship Id="rId23" Type="http://schemas.openxmlformats.org/officeDocument/2006/relationships/hyperlink" Target="https://resh.edu.ru/subject/13/2/" TargetMode="External"/><Relationship Id="rId28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1da6" TargetMode="External"/><Relationship Id="rId10" Type="http://schemas.openxmlformats.org/officeDocument/2006/relationships/hyperlink" Target="https://resh.edu.ru/subject/13/1/" TargetMode="External"/><Relationship Id="rId19" Type="http://schemas.openxmlformats.org/officeDocument/2006/relationships/hyperlink" Target="https://resh.edu.ru/subject/13/2/" TargetMode="External"/><Relationship Id="rId31" Type="http://schemas.openxmlformats.org/officeDocument/2006/relationships/hyperlink" Target="https://m.edsoo.ru/7f410de8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13/1/" TargetMode="External"/><Relationship Id="rId14" Type="http://schemas.openxmlformats.org/officeDocument/2006/relationships/hyperlink" Target="https://resh.edu.ru/subject/13/1/" TargetMode="External"/><Relationship Id="rId22" Type="http://schemas.openxmlformats.org/officeDocument/2006/relationships/hyperlink" Target="https://resh.edu.ru/subject/13/2/" TargetMode="External"/><Relationship Id="rId27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1da6" TargetMode="External"/><Relationship Id="rId43" Type="http://schemas.openxmlformats.org/officeDocument/2006/relationships/hyperlink" Target="https://resh.ed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C4AEB-3B64-4D81-AA89-6CBAFDA45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22</Pages>
  <Words>8648</Words>
  <Characters>49296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Элита</dc:creator>
  <cp:keywords/>
  <dc:description/>
  <cp:lastModifiedBy>777</cp:lastModifiedBy>
  <cp:revision>30</cp:revision>
  <cp:lastPrinted>2023-09-03T12:06:00Z</cp:lastPrinted>
  <dcterms:created xsi:type="dcterms:W3CDTF">2023-08-24T20:05:00Z</dcterms:created>
  <dcterms:modified xsi:type="dcterms:W3CDTF">2023-10-05T08:11:00Z</dcterms:modified>
</cp:coreProperties>
</file>